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F9BE" w14:textId="77777777" w:rsidR="00A81DAA" w:rsidRDefault="00774F20">
      <w:pPr>
        <w:pStyle w:val="normal1"/>
        <w:jc w:val="center"/>
        <w:rPr>
          <w:b/>
        </w:rPr>
      </w:pPr>
      <w:r>
        <w:rPr>
          <w:b/>
        </w:rPr>
        <w:t>KILPAILUKUTSU</w:t>
      </w:r>
    </w:p>
    <w:p w14:paraId="2EA2DD5E" w14:textId="77777777" w:rsidR="00A81DAA" w:rsidRDefault="00A81DAA">
      <w:pPr>
        <w:pStyle w:val="normal1"/>
        <w:jc w:val="center"/>
        <w:rPr>
          <w:b/>
        </w:rPr>
      </w:pPr>
    </w:p>
    <w:p w14:paraId="391335D7" w14:textId="77777777" w:rsidR="00A81DAA" w:rsidRDefault="00774F20">
      <w:pPr>
        <w:pStyle w:val="normal1"/>
        <w:jc w:val="center"/>
        <w:rPr>
          <w:b/>
        </w:rPr>
      </w:pPr>
      <w:r>
        <w:rPr>
          <w:b/>
        </w:rPr>
        <w:t xml:space="preserve">RESUL:n FALLING PLATES AMMUNNAN </w:t>
      </w:r>
    </w:p>
    <w:p w14:paraId="31055904" w14:textId="77777777" w:rsidR="00A81DAA" w:rsidRDefault="00774F20">
      <w:pPr>
        <w:pStyle w:val="normal1"/>
        <w:jc w:val="center"/>
      </w:pPr>
      <w:r>
        <w:rPr>
          <w:b/>
        </w:rPr>
        <w:t>MESTARUUSKILPAILUT 23.08.2025</w:t>
      </w:r>
    </w:p>
    <w:p w14:paraId="3534B51D" w14:textId="77777777" w:rsidR="00A81DAA" w:rsidRDefault="00A81DAA">
      <w:pPr>
        <w:pStyle w:val="normal1"/>
        <w:jc w:val="center"/>
        <w:rPr>
          <w:b/>
        </w:rPr>
      </w:pPr>
    </w:p>
    <w:p w14:paraId="4214D807" w14:textId="6C1BEB66" w:rsidR="00A81DAA" w:rsidRDefault="00774F20">
      <w:pPr>
        <w:pStyle w:val="normal1"/>
      </w:pPr>
      <w:r>
        <w:t xml:space="preserve">Liperin reserviläiset ry järjestää yhteistyössä Suur-Savon Sinibarettien kanssa ResUL:n mestaruuskilpailut Falling Plates ammunnassa Mikkelissä, Kyrönpellon </w:t>
      </w:r>
      <w:r>
        <w:t>ampumaradalla, Lauantaina 23.08.2025. Osoite on Kyrön</w:t>
      </w:r>
      <w:r>
        <w:t>pellontie 1 Mikkeli N61.720476 ja E 27.199779</w:t>
      </w:r>
    </w:p>
    <w:p w14:paraId="34B04AC0" w14:textId="77777777" w:rsidR="00A81DAA" w:rsidRDefault="00A81DAA">
      <w:pPr>
        <w:pStyle w:val="normal1"/>
      </w:pPr>
    </w:p>
    <w:p w14:paraId="6A308928" w14:textId="77777777" w:rsidR="00A81DAA" w:rsidRDefault="00774F20">
      <w:pPr>
        <w:pStyle w:val="normal1"/>
      </w:pPr>
      <w:r>
        <w:rPr>
          <w:b/>
        </w:rPr>
        <w:t xml:space="preserve">Kilpailun ohjelma ja aikataulu: </w:t>
      </w:r>
    </w:p>
    <w:p w14:paraId="630AA277" w14:textId="77777777" w:rsidR="00A81DAA" w:rsidRDefault="00774F20">
      <w:pPr>
        <w:pStyle w:val="normal1"/>
      </w:pPr>
      <w:r>
        <w:t>7.30 – 8.</w:t>
      </w:r>
      <w:r>
        <w:rPr>
          <w:color w:val="000000"/>
        </w:rPr>
        <w:t>15</w:t>
      </w:r>
      <w:r>
        <w:tab/>
        <w:t xml:space="preserve"> Ilmoittautuminen ja vakuutusten tarkastukset. </w:t>
      </w:r>
      <w:r>
        <w:tab/>
      </w:r>
    </w:p>
    <w:p w14:paraId="2A078E64" w14:textId="77777777" w:rsidR="00A81DAA" w:rsidRDefault="00774F20">
      <w:pPr>
        <w:pStyle w:val="normal1"/>
      </w:pPr>
      <w:r>
        <w:t>8.</w:t>
      </w:r>
      <w:r>
        <w:rPr>
          <w:color w:val="000000"/>
        </w:rPr>
        <w:t>15</w:t>
      </w:r>
      <w:r>
        <w:t xml:space="preserve"> – </w:t>
      </w:r>
      <w:r>
        <w:rPr>
          <w:color w:val="000000"/>
        </w:rPr>
        <w:t>8</w:t>
      </w:r>
      <w:r>
        <w:t>.</w:t>
      </w:r>
      <w:r>
        <w:rPr>
          <w:color w:val="000000"/>
        </w:rPr>
        <w:t>45</w:t>
      </w:r>
      <w:r>
        <w:tab/>
        <w:t>Kilpailun avajaiset ja kilpailupuhuttelu</w:t>
      </w:r>
    </w:p>
    <w:p w14:paraId="7EEE6006" w14:textId="77777777" w:rsidR="00A81DAA" w:rsidRDefault="00774F20">
      <w:pPr>
        <w:pStyle w:val="normal1"/>
      </w:pPr>
      <w:r>
        <w:rPr>
          <w:color w:val="000000"/>
        </w:rPr>
        <w:t>8</w:t>
      </w:r>
      <w:r>
        <w:t>.</w:t>
      </w:r>
      <w:r>
        <w:rPr>
          <w:color w:val="000000"/>
        </w:rPr>
        <w:t>45</w:t>
      </w:r>
      <w:r>
        <w:t xml:space="preserve"> – </w:t>
      </w:r>
      <w:r>
        <w:rPr>
          <w:color w:val="000000"/>
        </w:rPr>
        <w:t>10.00</w:t>
      </w:r>
      <w:r>
        <w:tab/>
        <w:t>Kiväärien kohdistus 150m</w:t>
      </w:r>
    </w:p>
    <w:p w14:paraId="19E6D43F" w14:textId="77777777" w:rsidR="00A81DAA" w:rsidRDefault="00774F20">
      <w:pPr>
        <w:pStyle w:val="normal1"/>
      </w:pPr>
      <w:r>
        <w:rPr>
          <w:color w:val="000000"/>
        </w:rPr>
        <w:t>10.00</w:t>
      </w:r>
      <w:r>
        <w:t xml:space="preserve"> – 10.</w:t>
      </w:r>
      <w:r>
        <w:rPr>
          <w:color w:val="000000"/>
        </w:rPr>
        <w:t>15</w:t>
      </w:r>
      <w:r>
        <w:tab/>
        <w:t>pistoolien kohdistusmahdollisuus halukkaille, 25m pistooliradalla.</w:t>
      </w:r>
    </w:p>
    <w:p w14:paraId="47693759" w14:textId="77777777" w:rsidR="00A81DAA" w:rsidRDefault="00774F20">
      <w:pPr>
        <w:pStyle w:val="normal1"/>
      </w:pPr>
      <w:r>
        <w:t>10.</w:t>
      </w:r>
      <w:r>
        <w:rPr>
          <w:color w:val="000000"/>
        </w:rPr>
        <w:t>15</w:t>
      </w:r>
      <w:r>
        <w:t xml:space="preserve"> – 13.</w:t>
      </w:r>
      <w:r>
        <w:rPr>
          <w:color w:val="000000"/>
        </w:rPr>
        <w:t>00</w:t>
      </w:r>
      <w:r>
        <w:tab/>
        <w:t>Henkilökohtai</w:t>
      </w:r>
      <w:r>
        <w:rPr>
          <w:color w:val="000000"/>
        </w:rPr>
        <w:t>s</w:t>
      </w:r>
      <w:r>
        <w:t>e</w:t>
      </w:r>
      <w:r>
        <w:rPr>
          <w:color w:val="000000"/>
        </w:rPr>
        <w:t>t</w:t>
      </w:r>
      <w:r>
        <w:t xml:space="preserve"> kilpailut RK sekä 9.00mm pistooli</w:t>
      </w:r>
    </w:p>
    <w:p w14:paraId="2A7D2F98" w14:textId="77777777" w:rsidR="00A81DAA" w:rsidRDefault="00774F20">
      <w:pPr>
        <w:pStyle w:val="normal1"/>
      </w:pPr>
      <w:r>
        <w:t>13.</w:t>
      </w:r>
      <w:r>
        <w:rPr>
          <w:color w:val="000000"/>
        </w:rPr>
        <w:t>0</w:t>
      </w:r>
      <w:r>
        <w:t>0 – 1</w:t>
      </w:r>
      <w:r>
        <w:rPr>
          <w:color w:val="000000"/>
        </w:rPr>
        <w:t>3</w:t>
      </w:r>
      <w:r>
        <w:t>.30</w:t>
      </w:r>
      <w:r>
        <w:tab/>
        <w:t>Henkilökohtaisen kilpailun palkintojenjako</w:t>
      </w:r>
    </w:p>
    <w:p w14:paraId="1F97A107" w14:textId="77777777" w:rsidR="00A81DAA" w:rsidRDefault="00774F20">
      <w:pPr>
        <w:pStyle w:val="normal1"/>
      </w:pPr>
      <w:r>
        <w:t xml:space="preserve">13.00 –13.15 </w:t>
      </w:r>
      <w:r>
        <w:tab/>
        <w:t xml:space="preserve">Joukkuekilpailun ilmoittautumiset. </w:t>
      </w:r>
    </w:p>
    <w:p w14:paraId="170955F9" w14:textId="77777777" w:rsidR="00A81DAA" w:rsidRDefault="00774F20">
      <w:pPr>
        <w:pStyle w:val="normal1"/>
      </w:pPr>
      <w:r>
        <w:t xml:space="preserve">13.30 – 14.30 </w:t>
      </w:r>
      <w:r>
        <w:tab/>
        <w:t>Joukkuekilpailun lajitteluammunta H ja H50</w:t>
      </w:r>
    </w:p>
    <w:p w14:paraId="5C33EF6C" w14:textId="77777777" w:rsidR="00A81DAA" w:rsidRDefault="00774F20">
      <w:pPr>
        <w:pStyle w:val="normal1"/>
      </w:pPr>
      <w:r>
        <w:t>13.30 –</w:t>
      </w:r>
      <w:r>
        <w:tab/>
        <w:t xml:space="preserve">Joukkuekilpailu </w:t>
      </w:r>
    </w:p>
    <w:p w14:paraId="4F74E464" w14:textId="77777777" w:rsidR="00A81DAA" w:rsidRDefault="00774F20">
      <w:pPr>
        <w:pStyle w:val="normal1"/>
      </w:pPr>
      <w:r>
        <w:tab/>
      </w:r>
      <w:r>
        <w:tab/>
        <w:t xml:space="preserve">Palkintojenjako heti kilpailun jälkeen, protestiajan päätyttyä. </w:t>
      </w:r>
    </w:p>
    <w:p w14:paraId="526AA838" w14:textId="77777777" w:rsidR="00A81DAA" w:rsidRDefault="00A81DAA">
      <w:pPr>
        <w:pStyle w:val="normal1"/>
      </w:pPr>
    </w:p>
    <w:p w14:paraId="60C448A7" w14:textId="77777777" w:rsidR="00A81DAA" w:rsidRDefault="00774F20">
      <w:pPr>
        <w:pStyle w:val="normal1"/>
      </w:pPr>
      <w:r>
        <w:rPr>
          <w:b/>
        </w:rPr>
        <w:t>Aseet:</w:t>
      </w:r>
      <w:r>
        <w:tab/>
      </w:r>
    </w:p>
    <w:p w14:paraId="6524267A" w14:textId="77777777" w:rsidR="00A81DAA" w:rsidRDefault="00774F20">
      <w:pPr>
        <w:pStyle w:val="normal1"/>
      </w:pPr>
      <w:r>
        <w:t xml:space="preserve">Sallitut aseet ovat itselataavat kertatuliaseet, </w:t>
      </w:r>
      <w:r>
        <w:rPr>
          <w:color w:val="000000"/>
        </w:rPr>
        <w:t>kivääreillä</w:t>
      </w:r>
      <w:r>
        <w:t xml:space="preserve"> suurin sallittu kaliiberi 7,62x39. </w:t>
      </w:r>
      <w:r>
        <w:tab/>
        <w:t xml:space="preserve">Myös pienemmät kuten .223 Rem sallitaan. Kilpailussa on kaksi luokkaa niin henkilökohtaisessa kuin joukkuekilpailussa. Luokat ovat vakioluokka, joka ampuu ”rautatähtäimillä”ja avoinluokka, jossa optiset tähtäimet ovat sallittuja. </w:t>
      </w:r>
    </w:p>
    <w:p w14:paraId="36E5012B" w14:textId="77777777" w:rsidR="00A81DAA" w:rsidRDefault="00A81DAA">
      <w:pPr>
        <w:pStyle w:val="normal1"/>
      </w:pPr>
    </w:p>
    <w:p w14:paraId="0A6AA937" w14:textId="30E8C04F" w:rsidR="00A81DAA" w:rsidRDefault="00774F20">
      <w:pPr>
        <w:pStyle w:val="normal1"/>
      </w:pPr>
      <w:r>
        <w:t xml:space="preserve">Pistooli 9.00mm ”palveluspistooli” rautatähtäimin tai </w:t>
      </w:r>
      <w:r>
        <w:t>optisin tähtäimin varustettuna. Pistoolin osalta ammutaan vain yksi “avoin” kilpailu.</w:t>
      </w:r>
    </w:p>
    <w:p w14:paraId="38EA473F" w14:textId="77777777" w:rsidR="00A81DAA" w:rsidRDefault="00A81DAA">
      <w:pPr>
        <w:pStyle w:val="normal1"/>
      </w:pPr>
    </w:p>
    <w:p w14:paraId="0EBC126F" w14:textId="77777777" w:rsidR="00A81DAA" w:rsidRDefault="00774F20">
      <w:pPr>
        <w:pStyle w:val="normal1"/>
        <w:rPr>
          <w:b/>
        </w:rPr>
      </w:pPr>
      <w:r>
        <w:t xml:space="preserve"> Molemmissa lajeissa 2 lipasta/ ase.</w:t>
      </w:r>
      <w:r>
        <w:rPr>
          <w:b/>
        </w:rPr>
        <w:tab/>
      </w:r>
    </w:p>
    <w:p w14:paraId="601BD7EE" w14:textId="77777777" w:rsidR="00A81DAA" w:rsidRDefault="00774F20">
      <w:pPr>
        <w:pStyle w:val="normal1"/>
      </w:pPr>
      <w:r>
        <w:t xml:space="preserve">Luotien tulee olla kuparivaippaisia lyijyluoteja. </w:t>
      </w:r>
      <w:r>
        <w:rPr>
          <w:b/>
        </w:rPr>
        <w:t xml:space="preserve">Läpäisevien teräsluotien käyttö on ehdottomasti kielletty. </w:t>
      </w:r>
      <w:r>
        <w:t>Mikäli kilpailija käyttää läpäiseviä luoteja on hän</w:t>
      </w:r>
      <w:r>
        <w:t xml:space="preserve"> </w:t>
      </w:r>
      <w:r>
        <w:t>korvausvelvollinen laitteille aiheutettujen korjaustoimenpiteiden suhteen.</w:t>
      </w:r>
    </w:p>
    <w:p w14:paraId="2737BABA" w14:textId="77777777" w:rsidR="00A81DAA" w:rsidRDefault="00774F20">
      <w:pPr>
        <w:pStyle w:val="normal1"/>
      </w:pPr>
      <w:r>
        <w:tab/>
      </w:r>
    </w:p>
    <w:p w14:paraId="20032F50" w14:textId="77777777" w:rsidR="00A81DAA" w:rsidRDefault="00774F20">
      <w:pPr>
        <w:pStyle w:val="normal1"/>
      </w:pPr>
      <w:r>
        <w:t xml:space="preserve">Jokaisella kilpailijalla tulee olla käytössään riittävästi patruunoita. </w:t>
      </w:r>
    </w:p>
    <w:p w14:paraId="353ADD51" w14:textId="77777777" w:rsidR="00A81DAA" w:rsidRDefault="00774F20">
      <w:pPr>
        <w:pStyle w:val="normal1"/>
      </w:pPr>
      <w:r>
        <w:t xml:space="preserve">Joukkuekilpailussa on oltava 8 patruunaa /ampuja / erä. </w:t>
      </w:r>
    </w:p>
    <w:p w14:paraId="2E492A51" w14:textId="77777777" w:rsidR="00A81DAA" w:rsidRDefault="00774F20">
      <w:pPr>
        <w:pStyle w:val="normal1"/>
      </w:pPr>
      <w:r>
        <w:t xml:space="preserve">RK:n henkilökohtaisessa kilpailussa </w:t>
      </w:r>
      <w:r>
        <w:rPr>
          <w:b/>
        </w:rPr>
        <w:t xml:space="preserve">2 lipasta, </w:t>
      </w:r>
      <w:r>
        <w:t>joista</w:t>
      </w:r>
      <w:r>
        <w:rPr>
          <w:b/>
        </w:rPr>
        <w:t xml:space="preserve"> e</w:t>
      </w:r>
      <w:r>
        <w:t xml:space="preserve">nsimmäiseen 5 patruunaa ja toiseen (30 patruunaa) Pistoolikisassa 2 lipasta (5 + 10patr.) </w:t>
      </w:r>
    </w:p>
    <w:p w14:paraId="47E9409D" w14:textId="77777777" w:rsidR="00A81DAA" w:rsidRDefault="00A81DAA">
      <w:pPr>
        <w:pStyle w:val="normal1"/>
      </w:pPr>
    </w:p>
    <w:p w14:paraId="5A60A30C" w14:textId="77777777" w:rsidR="00A81DAA" w:rsidRDefault="00774F20">
      <w:pPr>
        <w:pStyle w:val="normal1"/>
      </w:pPr>
      <w:r>
        <w:tab/>
      </w:r>
      <w:r>
        <w:rPr>
          <w:b/>
        </w:rPr>
        <w:t>Pistoolissa on vain henkilökohtainen avoin kilpailu!</w:t>
      </w:r>
    </w:p>
    <w:p w14:paraId="485BDF4C" w14:textId="77777777" w:rsidR="00A81DAA" w:rsidRDefault="00774F20">
      <w:pPr>
        <w:pStyle w:val="normal1"/>
      </w:pPr>
      <w:r>
        <w:rPr>
          <w:b/>
        </w:rPr>
        <w:tab/>
      </w:r>
      <w:r>
        <w:rPr>
          <w:b/>
          <w:color w:val="000000"/>
        </w:rPr>
        <w:t>P</w:t>
      </w:r>
      <w:r>
        <w:rPr>
          <w:b/>
        </w:rPr>
        <w:t>istoolikilpailussa suojalasien käyttö on pakollinen!</w:t>
      </w:r>
    </w:p>
    <w:p w14:paraId="07923B95" w14:textId="77777777" w:rsidR="00A81DAA" w:rsidRDefault="00A81DAA">
      <w:pPr>
        <w:pStyle w:val="normal1"/>
        <w:rPr>
          <w:b/>
        </w:rPr>
      </w:pPr>
    </w:p>
    <w:p w14:paraId="100475DC" w14:textId="77777777" w:rsidR="00A81DAA" w:rsidRDefault="00774F20">
      <w:pPr>
        <w:pStyle w:val="normal1"/>
        <w:rPr>
          <w:b/>
        </w:rPr>
      </w:pPr>
      <w:r>
        <w:rPr>
          <w:b/>
        </w:rPr>
        <w:t>Sarjat:</w:t>
      </w:r>
      <w:r>
        <w:rPr>
          <w:b/>
        </w:rPr>
        <w:tab/>
      </w:r>
    </w:p>
    <w:p w14:paraId="162A2B47" w14:textId="77777777" w:rsidR="00A81DAA" w:rsidRDefault="00774F20">
      <w:pPr>
        <w:pStyle w:val="normal1"/>
      </w:pPr>
      <w:r>
        <w:rPr>
          <w:b/>
        </w:rPr>
        <w:tab/>
      </w:r>
      <w:r>
        <w:t xml:space="preserve">Henkilökohtaisessa kilpailussa on </w:t>
      </w:r>
      <w:r>
        <w:t>sarjat H, H50 ja D. Sarjat toteutuvat mikäli kussakin sarjassa/luokassa on vähintään 4 ampujaa.</w:t>
      </w:r>
    </w:p>
    <w:p w14:paraId="6ACAF8AA" w14:textId="77777777" w:rsidR="00A81DAA" w:rsidRDefault="00774F20">
      <w:pPr>
        <w:pStyle w:val="normal1"/>
      </w:pPr>
      <w:r>
        <w:rPr>
          <w:b/>
        </w:rPr>
        <w:tab/>
      </w:r>
      <w:r>
        <w:t xml:space="preserve">Joukkuekilpailu on </w:t>
      </w:r>
      <w:r>
        <w:rPr>
          <w:b/>
        </w:rPr>
        <w:t>s</w:t>
      </w:r>
      <w:r>
        <w:t xml:space="preserve">arjoissa H ja H50 Miehet ja naiset kilpailevat samoissa sarjoissa. Joukkueiden määrää ei rajata. </w:t>
      </w:r>
      <w:r>
        <w:rPr>
          <w:color w:val="000000"/>
        </w:rPr>
        <w:t>Mikäli</w:t>
      </w:r>
      <w:r>
        <w:t xml:space="preserve"> joukkueiden määrä sarjassa H50 on </w:t>
      </w:r>
      <w:r>
        <w:tab/>
        <w:t>alle neljä, he voivat kilpailla sarjassa H. Naiset voivat osallistua ikäsarjaansa vastaaviin tai vanhempiin miesten</w:t>
      </w:r>
      <w:r>
        <w:t xml:space="preserve"> </w:t>
      </w:r>
      <w:r>
        <w:lastRenderedPageBreak/>
        <w:t>sarjoihin sekä henkilökohtaisessa, että joukkuekilpailussa, jos osallistujamäärä ei toteudu heidän omassa sarjassaan.</w:t>
      </w:r>
    </w:p>
    <w:p w14:paraId="07B2829B" w14:textId="77777777" w:rsidR="00A81DAA" w:rsidRDefault="00A81DAA">
      <w:pPr>
        <w:pStyle w:val="normal1"/>
        <w:rPr>
          <w:b/>
        </w:rPr>
      </w:pPr>
    </w:p>
    <w:p w14:paraId="664916B3" w14:textId="77777777" w:rsidR="00A81DAA" w:rsidRDefault="00774F20">
      <w:pPr>
        <w:pStyle w:val="normal1"/>
        <w:rPr>
          <w:b/>
        </w:rPr>
      </w:pPr>
      <w:r>
        <w:rPr>
          <w:b/>
        </w:rPr>
        <w:t>Kilpailusäännöt:</w:t>
      </w:r>
    </w:p>
    <w:p w14:paraId="1CF8B92E" w14:textId="77777777" w:rsidR="00A81DAA" w:rsidRDefault="00774F20">
      <w:pPr>
        <w:pStyle w:val="normal1"/>
      </w:pPr>
      <w:r>
        <w:t>Aseiden kohdistuksessa ammutaan 2 x 5minuutin kohdistusammuntaa.</w:t>
      </w:r>
    </w:p>
    <w:p w14:paraId="0CE4DF9F" w14:textId="77777777" w:rsidR="00A81DAA" w:rsidRDefault="00774F20">
      <w:pPr>
        <w:pStyle w:val="normal1"/>
      </w:pPr>
      <w:r>
        <w:t xml:space="preserve"> </w:t>
      </w:r>
      <w:r>
        <w:rPr>
          <w:color w:val="000000"/>
        </w:rPr>
        <w:t>R</w:t>
      </w:r>
      <w:r>
        <w:t>atakaukoputkien käyttö kohdistuksen aikana on sallittu.</w:t>
      </w:r>
      <w:r>
        <w:rPr>
          <w:b/>
        </w:rPr>
        <w:tab/>
      </w:r>
    </w:p>
    <w:p w14:paraId="43639C4C" w14:textId="77777777" w:rsidR="00A81DAA" w:rsidRDefault="00774F20">
      <w:pPr>
        <w:pStyle w:val="normal1"/>
      </w:pPr>
      <w:r>
        <w:t>Sekä henkilökohtaisen kilpailun,että joukkuekilpailun alussa suoritetaan lajitteluammunta, jonka perusteella kilpailijat asetetaan kilpailukaavioon. Nopein aika sijoittuu ensimmäiseksi ja muut sijat ajan perusteella. Ensimmäisen kierroksen jälkeen menetellään kuten joukkuekilpailussakin. Henkilökohtaisten sarjojen  sekä joukkuekilpailun finaalissa Mitalisijat 3 ja 4 ratkaistaan kertasuorituksena. Kulta ja hopea ratkaistaan kahdella voitetulla suorituksella kolmesta.</w:t>
      </w:r>
    </w:p>
    <w:p w14:paraId="5F6FD8AA" w14:textId="77777777" w:rsidR="00A81DAA" w:rsidRDefault="00774F20">
      <w:pPr>
        <w:pStyle w:val="normal1"/>
      </w:pPr>
      <w:r>
        <w:t xml:space="preserve">Joukkuekilpailun alussa joukkueet ampuvat lajitteluajan, jonka perusteella määräytyy paikka ensimmäiselle kilpailukierrokselle. </w:t>
      </w:r>
    </w:p>
    <w:p w14:paraId="60D7CF6B" w14:textId="77777777" w:rsidR="00A81DAA" w:rsidRDefault="00A81DAA">
      <w:pPr>
        <w:pStyle w:val="normal1"/>
      </w:pPr>
    </w:p>
    <w:p w14:paraId="523D17A8" w14:textId="77777777" w:rsidR="00A81DAA" w:rsidRDefault="00774F20">
      <w:pPr>
        <w:pStyle w:val="normal1"/>
      </w:pPr>
      <w:r>
        <w:rPr>
          <w:b/>
        </w:rPr>
        <w:t xml:space="preserve">HUOM! </w:t>
      </w:r>
      <w:r>
        <w:t xml:space="preserve">Mikäli H50 sarjalainen kilpailee sarjassa H, on se sallittua, mutta hän on koko kisan </w:t>
      </w:r>
      <w:r>
        <w:tab/>
        <w:t xml:space="preserve"> ko. sarjassa, eikä voi kilpailla kahdessa eri joukkueessa / sarjassa.</w:t>
      </w:r>
    </w:p>
    <w:p w14:paraId="0CC1756E" w14:textId="77777777" w:rsidR="00A81DAA" w:rsidRDefault="00A81DAA">
      <w:pPr>
        <w:pStyle w:val="normal1"/>
        <w:rPr>
          <w:b/>
        </w:rPr>
      </w:pPr>
    </w:p>
    <w:p w14:paraId="74C2B7ED" w14:textId="77777777" w:rsidR="00A81DAA" w:rsidRDefault="00774F20">
      <w:pPr>
        <w:pStyle w:val="normal1"/>
        <w:rPr>
          <w:b/>
        </w:rPr>
      </w:pPr>
      <w:r>
        <w:rPr>
          <w:b/>
        </w:rPr>
        <w:t>Huolto:</w:t>
      </w:r>
      <w:r>
        <w:rPr>
          <w:b/>
        </w:rPr>
        <w:tab/>
      </w:r>
    </w:p>
    <w:p w14:paraId="6D16FD6D" w14:textId="77777777" w:rsidR="00A81DAA" w:rsidRDefault="00774F20">
      <w:pPr>
        <w:pStyle w:val="normal1"/>
      </w:pPr>
      <w:r>
        <w:t>Sotilaskoti on paikalla 09.00-15.00 ja tarjoaa suolaista sekä makeaa.</w:t>
      </w:r>
      <w:r>
        <w:tab/>
        <w:t xml:space="preserve"> </w:t>
      </w:r>
    </w:p>
    <w:p w14:paraId="26052208" w14:textId="77777777" w:rsidR="00A81DAA" w:rsidRDefault="00A81DAA">
      <w:pPr>
        <w:pStyle w:val="normal1"/>
        <w:rPr>
          <w:b/>
        </w:rPr>
      </w:pPr>
    </w:p>
    <w:p w14:paraId="2DF741E2" w14:textId="77777777" w:rsidR="00A81DAA" w:rsidRDefault="00774F20">
      <w:pPr>
        <w:pStyle w:val="normal1"/>
        <w:rPr>
          <w:b/>
        </w:rPr>
      </w:pPr>
      <w:r>
        <w:rPr>
          <w:b/>
        </w:rPr>
        <w:t>Ilmoittautuminen:</w:t>
      </w:r>
    </w:p>
    <w:p w14:paraId="01A73EB1" w14:textId="77777777" w:rsidR="00A81DAA" w:rsidRDefault="00774F20">
      <w:pPr>
        <w:pStyle w:val="normal1"/>
      </w:pPr>
      <w:r>
        <w:t xml:space="preserve">Joukkuekilpailuun voi ilmoittautua oman yhdistyksensä nimellä, mutta ilmoittautumiset </w:t>
      </w:r>
      <w:r>
        <w:rPr>
          <w:b/>
        </w:rPr>
        <w:t>on tultava kootusti piireittäin</w:t>
      </w:r>
      <w:r>
        <w:t xml:space="preserve"> ja siitä on ilmettävä: Luokka(avoin/vakio), sarja,  yhdistys, piiri ja joukkueen nimi/numero,(jos piiristä useampi joukkue) kilpailijain nimet ja syntymäajat. </w:t>
      </w:r>
    </w:p>
    <w:p w14:paraId="081CB9A3" w14:textId="77777777" w:rsidR="00A81DAA" w:rsidRDefault="00774F20">
      <w:pPr>
        <w:pStyle w:val="normal1"/>
      </w:pPr>
      <w:r>
        <w:t xml:space="preserve">Lisäksi joukkueenjohtajan sähköpostiosoite ja puhelin numero. </w:t>
      </w:r>
    </w:p>
    <w:p w14:paraId="510A5192" w14:textId="77777777" w:rsidR="00A81DAA" w:rsidRDefault="00774F20">
      <w:pPr>
        <w:pStyle w:val="normal1"/>
      </w:pPr>
      <w:r>
        <w:t xml:space="preserve">Henkilökohtaiseen kilpailuun samoilla tiedoilla, niin pistooliin (vain avoin luokka), kuin kivääriin. </w:t>
      </w:r>
    </w:p>
    <w:p w14:paraId="13E82B97" w14:textId="77777777" w:rsidR="00A81DAA" w:rsidRDefault="00774F20">
      <w:pPr>
        <w:pStyle w:val="normal1"/>
      </w:pPr>
      <w:r>
        <w:t>Joukkueiden varamiehet tulee myös ilmoittaa.</w:t>
      </w:r>
    </w:p>
    <w:p w14:paraId="4CDCFE0C" w14:textId="77777777" w:rsidR="00A81DAA" w:rsidRDefault="00774F20">
      <w:pPr>
        <w:pStyle w:val="normal1"/>
      </w:pPr>
      <w:r>
        <w:t xml:space="preserve"> Ilmoittautumiset 01.08.2025 mennessä sähköisesti: </w:t>
      </w:r>
      <w:hyperlink r:id="rId4">
        <w:r>
          <w:rPr>
            <w:color w:val="1155CC"/>
            <w:u w:val="single"/>
          </w:rPr>
          <w:t>Liperinres@gmail.com</w:t>
        </w:r>
      </w:hyperlink>
      <w:r>
        <w:t xml:space="preserve">. </w:t>
      </w:r>
    </w:p>
    <w:p w14:paraId="550AE30E" w14:textId="77777777" w:rsidR="00A81DAA" w:rsidRDefault="00A81DAA">
      <w:pPr>
        <w:pStyle w:val="normal1"/>
      </w:pPr>
    </w:p>
    <w:p w14:paraId="1DB581FB" w14:textId="77777777" w:rsidR="00A81DAA" w:rsidRDefault="00774F20">
      <w:pPr>
        <w:pStyle w:val="normal1"/>
      </w:pPr>
      <w:r>
        <w:t xml:space="preserve"> Osallistumismaksu 60 €/ joukkue ja 25€/ henkilökohtainen </w:t>
      </w:r>
    </w:p>
    <w:p w14:paraId="57483141" w14:textId="77777777" w:rsidR="00A81DAA" w:rsidRDefault="00774F20">
      <w:pPr>
        <w:pStyle w:val="normal1"/>
      </w:pPr>
      <w:r>
        <w:t>Maksut on suoritettava 08.08.20</w:t>
      </w:r>
      <w:r>
        <w:rPr>
          <w:color w:val="000000"/>
        </w:rPr>
        <w:t>2</w:t>
      </w:r>
      <w:r>
        <w:t xml:space="preserve">5 mennessä </w:t>
      </w:r>
    </w:p>
    <w:p w14:paraId="079677DD" w14:textId="77777777" w:rsidR="00A81DAA" w:rsidRDefault="00774F20">
      <w:pPr>
        <w:pStyle w:val="normal1"/>
      </w:pPr>
      <w:r>
        <w:t xml:space="preserve">Liperin reserviläiset ry:n tilille: FI81 5234 0340 0346 74  </w:t>
      </w:r>
    </w:p>
    <w:p w14:paraId="32810651" w14:textId="77777777" w:rsidR="00A81DAA" w:rsidRDefault="00774F20">
      <w:pPr>
        <w:pStyle w:val="normal1"/>
      </w:pPr>
      <w:r>
        <w:t>Viite: FP25 ”piiri”</w:t>
      </w:r>
    </w:p>
    <w:p w14:paraId="1ADC31A3" w14:textId="77777777" w:rsidR="00A81DAA" w:rsidRDefault="00A81DAA">
      <w:pPr>
        <w:pStyle w:val="normal1"/>
      </w:pPr>
    </w:p>
    <w:p w14:paraId="0C68F663" w14:textId="77777777" w:rsidR="00A81DAA" w:rsidRDefault="00774F20">
      <w:pPr>
        <w:pStyle w:val="normal1"/>
        <w:rPr>
          <w:b/>
        </w:rPr>
      </w:pPr>
      <w:r>
        <w:t xml:space="preserve"> Jälki-ilmoittautuminen paikanpäällä 75€ euroa/joukkue on maksettava käteisellä. </w:t>
      </w:r>
    </w:p>
    <w:p w14:paraId="31C0E1F9" w14:textId="77777777" w:rsidR="00A81DAA" w:rsidRDefault="00A81DAA">
      <w:pPr>
        <w:pStyle w:val="normal1"/>
        <w:rPr>
          <w:b/>
        </w:rPr>
      </w:pPr>
    </w:p>
    <w:p w14:paraId="4FA9D52A" w14:textId="77777777" w:rsidR="00A81DAA" w:rsidRDefault="00774F20">
      <w:pPr>
        <w:pStyle w:val="normal1"/>
      </w:pPr>
      <w:r>
        <w:t>Tarkempi kilpailuinfo lähetetään ilmoittautumisten päätyttyä niihin sähköposteihin joista ilmoittautumiset ovat tulleet.</w:t>
      </w:r>
    </w:p>
    <w:p w14:paraId="41637F94" w14:textId="77777777" w:rsidR="00A81DAA" w:rsidRDefault="00774F20">
      <w:pPr>
        <w:pStyle w:val="normal1"/>
      </w:pPr>
      <w:r>
        <w:tab/>
      </w:r>
    </w:p>
    <w:p w14:paraId="21222A02" w14:textId="77777777" w:rsidR="00A81DAA" w:rsidRDefault="00774F20">
      <w:pPr>
        <w:pStyle w:val="normal1"/>
      </w:pPr>
      <w:r>
        <w:rPr>
          <w:b/>
        </w:rPr>
        <w:t>Vakuutus:</w:t>
      </w:r>
    </w:p>
    <w:p w14:paraId="36B24F04" w14:textId="77777777" w:rsidR="00A81DAA" w:rsidRDefault="00774F20">
      <w:pPr>
        <w:pStyle w:val="normal1"/>
      </w:pPr>
      <w:r>
        <w:rPr>
          <w:b/>
        </w:rPr>
        <w:tab/>
      </w:r>
      <w:r>
        <w:t xml:space="preserve">Kilpailijalla on oltava voimassa oleva ampumatoiminnan kattava vakuutus sekä </w:t>
      </w:r>
      <w:r>
        <w:tab/>
        <w:t>Reserviläis</w:t>
      </w:r>
      <w:r>
        <w:rPr>
          <w:color w:val="000000"/>
        </w:rPr>
        <w:t>u</w:t>
      </w:r>
      <w:r>
        <w:t>rheiluliiton alaisen jäsen</w:t>
      </w:r>
      <w:r>
        <w:rPr>
          <w:color w:val="000000"/>
        </w:rPr>
        <w:t>järjestö</w:t>
      </w:r>
      <w:r>
        <w:t xml:space="preserve">n voimassa oleva jäsenkortti. </w:t>
      </w:r>
    </w:p>
    <w:p w14:paraId="718E2072" w14:textId="77777777" w:rsidR="00A81DAA" w:rsidRDefault="00A81DAA">
      <w:pPr>
        <w:pStyle w:val="normal1"/>
        <w:rPr>
          <w:b/>
        </w:rPr>
      </w:pPr>
    </w:p>
    <w:p w14:paraId="747FA701" w14:textId="77777777" w:rsidR="00A81DAA" w:rsidRDefault="00774F20">
      <w:pPr>
        <w:pStyle w:val="normal1"/>
        <w:ind w:left="1308"/>
      </w:pPr>
      <w:r>
        <w:t>OTTAKAA KIERTOPALKINNOT KAIVERRETTUINA MUKAAN</w:t>
      </w:r>
    </w:p>
    <w:p w14:paraId="6036B94A" w14:textId="77777777" w:rsidR="00A81DAA" w:rsidRDefault="00774F20">
      <w:pPr>
        <w:pStyle w:val="normal1"/>
        <w:rPr>
          <w:b/>
        </w:rPr>
      </w:pPr>
      <w:r>
        <w:rPr>
          <w:b/>
        </w:rPr>
        <w:t>Tiedustelut:</w:t>
      </w:r>
      <w:r>
        <w:rPr>
          <w:b/>
        </w:rPr>
        <w:tab/>
        <w:t xml:space="preserve"> </w:t>
      </w:r>
    </w:p>
    <w:p w14:paraId="2E6F2353" w14:textId="77777777" w:rsidR="00A81DAA" w:rsidRDefault="00774F20">
      <w:pPr>
        <w:pStyle w:val="normal1"/>
      </w:pPr>
      <w:r>
        <w:rPr>
          <w:b/>
        </w:rPr>
        <w:tab/>
      </w:r>
      <w:r>
        <w:t xml:space="preserve">Kilpailunjohtaja Jesse Kallio 0405065950 </w:t>
      </w:r>
    </w:p>
    <w:p w14:paraId="78AB0004" w14:textId="77777777" w:rsidR="00A81DAA" w:rsidRDefault="00774F20">
      <w:pPr>
        <w:pStyle w:val="normal1"/>
      </w:pPr>
      <w:r>
        <w:tab/>
        <w:t xml:space="preserve">Kilpailun TA Jari Styrman </w:t>
      </w:r>
    </w:p>
    <w:p w14:paraId="532C83A0" w14:textId="77777777" w:rsidR="00A81DAA" w:rsidRDefault="00774F20">
      <w:pPr>
        <w:pStyle w:val="normal1"/>
      </w:pPr>
      <w:r>
        <w:tab/>
        <w:t>Tervetuloa Mikkeliin!</w:t>
      </w:r>
    </w:p>
    <w:p w14:paraId="6DC279CC" w14:textId="77777777" w:rsidR="00A81DAA" w:rsidRDefault="00A81DAA">
      <w:pPr>
        <w:pStyle w:val="normal1"/>
      </w:pPr>
    </w:p>
    <w:p w14:paraId="29255293" w14:textId="6C26764E" w:rsidR="00A81DAA" w:rsidRPr="00E80AF6" w:rsidRDefault="00774F20">
      <w:pPr>
        <w:pStyle w:val="normal1"/>
      </w:pPr>
      <w:r>
        <w:tab/>
      </w:r>
      <w:r>
        <w:rPr>
          <w:b/>
        </w:rPr>
        <w:t>Liperin Reserviläiset Ry &amp; Suur-Savon Sinibaretit Ry</w:t>
      </w:r>
    </w:p>
    <w:sectPr w:rsidR="00A81DAA" w:rsidRPr="00E80AF6">
      <w:pgSz w:w="11906" w:h="16838"/>
      <w:pgMar w:top="1417" w:right="1134" w:bottom="1417" w:left="1134"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AA"/>
    <w:rsid w:val="00193707"/>
    <w:rsid w:val="00774F20"/>
    <w:rsid w:val="00A81DAA"/>
    <w:rsid w:val="00E80A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8BD8"/>
  <w15:docId w15:val="{CE25DD08-8A4A-4799-90FD-E50189E4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l1"/>
    <w:next w:val="normal1"/>
    <w:uiPriority w:val="9"/>
    <w:qFormat/>
    <w:pPr>
      <w:keepNext/>
      <w:keepLines/>
      <w:spacing w:before="480" w:after="120"/>
      <w:outlineLvl w:val="0"/>
    </w:pPr>
    <w:rPr>
      <w:b/>
      <w:sz w:val="48"/>
      <w:szCs w:val="48"/>
    </w:rPr>
  </w:style>
  <w:style w:type="paragraph" w:styleId="Otsikko2">
    <w:name w:val="heading 2"/>
    <w:basedOn w:val="normal1"/>
    <w:next w:val="normal1"/>
    <w:uiPriority w:val="9"/>
    <w:semiHidden/>
    <w:unhideWhenUsed/>
    <w:qFormat/>
    <w:pPr>
      <w:keepNext/>
      <w:keepLines/>
      <w:spacing w:before="360" w:after="80"/>
      <w:outlineLvl w:val="1"/>
    </w:pPr>
    <w:rPr>
      <w:b/>
      <w:sz w:val="36"/>
      <w:szCs w:val="36"/>
    </w:rPr>
  </w:style>
  <w:style w:type="paragraph" w:styleId="Otsikko3">
    <w:name w:val="heading 3"/>
    <w:basedOn w:val="normal1"/>
    <w:next w:val="normal1"/>
    <w:uiPriority w:val="9"/>
    <w:semiHidden/>
    <w:unhideWhenUsed/>
    <w:qFormat/>
    <w:pPr>
      <w:keepNext/>
      <w:keepLines/>
      <w:spacing w:before="280" w:after="80"/>
      <w:outlineLvl w:val="2"/>
    </w:pPr>
    <w:rPr>
      <w:b/>
      <w:sz w:val="28"/>
      <w:szCs w:val="28"/>
    </w:rPr>
  </w:style>
  <w:style w:type="paragraph" w:styleId="Otsikko4">
    <w:name w:val="heading 4"/>
    <w:basedOn w:val="normal1"/>
    <w:next w:val="normal1"/>
    <w:uiPriority w:val="9"/>
    <w:semiHidden/>
    <w:unhideWhenUsed/>
    <w:qFormat/>
    <w:pPr>
      <w:keepNext/>
      <w:keepLines/>
      <w:spacing w:before="240" w:after="40"/>
      <w:outlineLvl w:val="3"/>
    </w:pPr>
    <w:rPr>
      <w:b/>
    </w:rPr>
  </w:style>
  <w:style w:type="paragraph" w:styleId="Otsikko5">
    <w:name w:val="heading 5"/>
    <w:basedOn w:val="normal1"/>
    <w:next w:val="normal1"/>
    <w:uiPriority w:val="9"/>
    <w:semiHidden/>
    <w:unhideWhenUsed/>
    <w:qFormat/>
    <w:pPr>
      <w:keepNext/>
      <w:keepLines/>
      <w:spacing w:before="220" w:after="40"/>
      <w:outlineLvl w:val="4"/>
    </w:pPr>
    <w:rPr>
      <w:b/>
      <w:sz w:val="22"/>
      <w:szCs w:val="22"/>
    </w:rPr>
  </w:style>
  <w:style w:type="paragraph" w:styleId="Otsikko6">
    <w:name w:val="heading 6"/>
    <w:basedOn w:val="normal1"/>
    <w:next w:val="normal1"/>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color w:val="000080"/>
      <w:u w:val="single"/>
    </w:rPr>
  </w:style>
  <w:style w:type="paragraph" w:styleId="Otsikko">
    <w:name w:val="Title"/>
    <w:basedOn w:val="normal1"/>
    <w:next w:val="Leipteksti"/>
    <w:uiPriority w:val="10"/>
    <w:qFormat/>
    <w:pPr>
      <w:keepNext/>
      <w:keepLines/>
      <w:spacing w:before="480" w:after="120"/>
    </w:pPr>
    <w:rPr>
      <w:b/>
      <w:sz w:val="72"/>
      <w:szCs w:val="72"/>
    </w:rPr>
  </w:style>
  <w:style w:type="paragraph" w:styleId="Leipteksti">
    <w:name w:val="Body Text"/>
    <w:basedOn w:val="Normaali"/>
    <w:pPr>
      <w:spacing w:after="140" w:line="276" w:lineRule="auto"/>
    </w:pPr>
  </w:style>
  <w:style w:type="paragraph" w:styleId="Luettelo">
    <w:name w:val="List"/>
    <w:basedOn w:val="Leipteksti"/>
  </w:style>
  <w:style w:type="paragraph" w:styleId="Kuvaotsikko">
    <w:name w:val="caption"/>
    <w:basedOn w:val="Normaali"/>
    <w:qFormat/>
    <w:pPr>
      <w:suppressLineNumbers/>
      <w:spacing w:before="120" w:after="120"/>
    </w:pPr>
    <w:rPr>
      <w:i/>
      <w:iCs/>
    </w:rPr>
  </w:style>
  <w:style w:type="paragraph" w:customStyle="1" w:styleId="Hakemisto">
    <w:name w:val="Hakemisto"/>
    <w:basedOn w:val="Normaali"/>
    <w:qFormat/>
    <w:pPr>
      <w:suppressLineNumbers/>
    </w:pPr>
  </w:style>
  <w:style w:type="paragraph" w:customStyle="1" w:styleId="normal1">
    <w:name w:val="normal1"/>
    <w:qFormat/>
  </w:style>
  <w:style w:type="paragraph" w:styleId="Alaotsikk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perinres@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4439</Characters>
  <Application>Microsoft Office Word</Application>
  <DocSecurity>0</DocSecurity>
  <Lines>36</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Veli-Matti Kesälahti</dc:creator>
  <dc:description/>
  <cp:lastModifiedBy>Veli-Matti Kesälahti</cp:lastModifiedBy>
  <cp:revision>3</cp:revision>
  <dcterms:created xsi:type="dcterms:W3CDTF">2025-07-03T08:07:00Z</dcterms:created>
  <dcterms:modified xsi:type="dcterms:W3CDTF">2025-07-03T08:07:00Z</dcterms:modified>
  <dc:language>fi-FI</dc:language>
</cp:coreProperties>
</file>